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95"/>
        <w:gridCol w:w="4250"/>
        <w:gridCol w:w="5352"/>
      </w:tblGrid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Літара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Пытанне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Адказ, каментарый</w:t>
            </w:r>
          </w:p>
        </w:tc>
      </w:tr>
      <w:tr w:rsidR="00AE7278" w:rsidRPr="00B936B0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А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Назва горада, дзе была выдана гэта кніга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Назва рода войскаў, якому была прысвечана кніга</w:t>
            </w:r>
          </w:p>
        </w:tc>
        <w:tc>
          <w:tcPr>
            <w:tcW w:w="5352" w:type="dxa"/>
          </w:tcPr>
          <w:p w:rsidR="00AE72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E72F21">
              <w:rPr>
                <w:b/>
                <w:sz w:val="28"/>
                <w:szCs w:val="28"/>
                <w:lang w:val="be-BY"/>
              </w:rPr>
              <w:t>Амстэрдам</w:t>
            </w:r>
          </w:p>
          <w:p w:rsidR="00AE72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Артылерыя</w:t>
            </w:r>
          </w:p>
          <w:p w:rsidR="00AE7278" w:rsidRPr="00B936B0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B936B0">
              <w:rPr>
                <w:sz w:val="28"/>
                <w:szCs w:val="28"/>
                <w:lang w:val="be-BY"/>
              </w:rPr>
              <w:t>Кніга К.Семяновіча “Вялікае мастацтва артылерыі”</w:t>
            </w:r>
          </w:p>
        </w:tc>
      </w:tr>
      <w:tr w:rsidR="00AE7278" w:rsidRPr="00BE2154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Б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Архітэктурны стыль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Прозвішча архітэктара, які пабудаваў гэты храм (першы на Беларусі, пабудаваны ў гэтым стылі)</w:t>
            </w:r>
          </w:p>
        </w:tc>
        <w:tc>
          <w:tcPr>
            <w:tcW w:w="5352" w:type="dxa"/>
          </w:tcPr>
          <w:p w:rsidR="00AE7278" w:rsidRPr="00E72F21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E72F21">
              <w:rPr>
                <w:b/>
                <w:sz w:val="28"/>
                <w:szCs w:val="28"/>
                <w:lang w:val="be-BY"/>
              </w:rPr>
              <w:t>Барока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E72F21">
              <w:rPr>
                <w:b/>
                <w:sz w:val="28"/>
                <w:szCs w:val="28"/>
                <w:lang w:val="be-BY"/>
              </w:rPr>
              <w:t>Бернардоні</w:t>
            </w:r>
            <w:r>
              <w:rPr>
                <w:sz w:val="28"/>
                <w:szCs w:val="28"/>
                <w:lang w:val="be-BY"/>
              </w:rPr>
              <w:t xml:space="preserve"> (Гэта касцёл Божага Цела ў Нясвіжы).</w:t>
            </w:r>
          </w:p>
        </w:tc>
      </w:tr>
      <w:tr w:rsidR="00AE7278" w:rsidRPr="00B936B0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В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Дом-музей гэтага славутага рода знаходзіцца ў Мінску.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Падказка: глядзі на партрэт</w:t>
            </w:r>
          </w:p>
        </w:tc>
        <w:tc>
          <w:tcPr>
            <w:tcW w:w="5352" w:type="dxa"/>
          </w:tcPr>
          <w:p w:rsidR="00AE72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E72F21">
              <w:rPr>
                <w:b/>
                <w:sz w:val="28"/>
                <w:szCs w:val="28"/>
                <w:lang w:val="be-BY"/>
              </w:rPr>
              <w:t>Ваньковічы</w:t>
            </w:r>
          </w:p>
          <w:p w:rsidR="00AE7278" w:rsidRPr="00E72F21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E72F21">
              <w:rPr>
                <w:sz w:val="28"/>
                <w:szCs w:val="28"/>
                <w:lang w:val="be-BY"/>
              </w:rPr>
              <w:t>В.Ваньковіч напісаў партрэт А.Міцкевіча</w:t>
            </w:r>
          </w:p>
        </w:tc>
      </w:tr>
      <w:tr w:rsidR="00AE7278" w:rsidRPr="00BE2154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Г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Прозвішча архітэктара, адбудаваўшага полацкую Сафію ў стылі “віленскае барока”.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Я.Глаўбіц</w:t>
            </w:r>
          </w:p>
        </w:tc>
      </w:tr>
      <w:tr w:rsidR="00AE7278" w:rsidRPr="0013650B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Д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У яго гонар назвалі мінерал, сорт фіялкі, від слімака, выпусцілі манету… 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Падказка: А яшчэ гэты чалавек нацыянальны герой Чылі.</w:t>
            </w:r>
          </w:p>
        </w:tc>
        <w:tc>
          <w:tcPr>
            <w:tcW w:w="5352" w:type="dxa"/>
          </w:tcPr>
          <w:p w:rsidR="00AE7278" w:rsidRPr="00174545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174545">
              <w:rPr>
                <w:b/>
                <w:sz w:val="28"/>
                <w:szCs w:val="28"/>
                <w:lang w:val="be-BY"/>
              </w:rPr>
              <w:t>І.Дамейка.</w:t>
            </w:r>
          </w:p>
          <w:p w:rsidR="00AE7278" w:rsidRPr="00174545" w:rsidRDefault="00AE7278" w:rsidP="00955E10">
            <w:pPr>
              <w:rPr>
                <w:lang w:val="be-BY"/>
              </w:rPr>
            </w:pPr>
          </w:p>
        </w:tc>
      </w:tr>
      <w:tr w:rsidR="00AE7278" w:rsidRPr="00B936B0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Е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Гэтая арганізацыя вылучылася сваёй асветніцкай дзейнасцю на беларускіх землях.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 xml:space="preserve">Езуіцкі ордэн </w:t>
            </w:r>
            <w:r w:rsidRPr="00174545">
              <w:rPr>
                <w:sz w:val="28"/>
                <w:szCs w:val="28"/>
                <w:lang w:val="be-BY"/>
              </w:rPr>
              <w:t>(езуіцкія школы і калегіюмы).</w:t>
            </w:r>
          </w:p>
        </w:tc>
      </w:tr>
      <w:tr w:rsidR="00AE7278" w:rsidRPr="00174545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Ж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Ён многа што зрабіў для Гародні. Удзячныя жыхары горада нядаўна паставілі помнік гэтаму французу.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174545">
              <w:rPr>
                <w:b/>
                <w:sz w:val="28"/>
                <w:szCs w:val="28"/>
                <w:lang w:val="be-BY"/>
              </w:rPr>
              <w:t>Я.Жылібер</w:t>
            </w:r>
            <w:r>
              <w:rPr>
                <w:sz w:val="28"/>
                <w:szCs w:val="28"/>
                <w:lang w:val="be-BY"/>
              </w:rPr>
              <w:t xml:space="preserve"> (заснавальнік Батанічнага сада, выдаў вядомыя навуковыя творы)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З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Прозвішча знакамітага беларускага спевака, які выступаў у Ла-Скала. Пахаваны ў Празе.</w:t>
            </w:r>
          </w:p>
        </w:tc>
        <w:tc>
          <w:tcPr>
            <w:tcW w:w="5352" w:type="dxa"/>
          </w:tcPr>
          <w:p w:rsidR="00AE7278" w:rsidRPr="00174545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174545">
              <w:rPr>
                <w:b/>
                <w:sz w:val="28"/>
                <w:szCs w:val="28"/>
                <w:lang w:val="be-BY"/>
              </w:rPr>
              <w:t>М.Забэйда-Суміцкі</w:t>
            </w:r>
          </w:p>
        </w:tc>
      </w:tr>
      <w:tr w:rsidR="00AE7278" w:rsidRPr="00B936B0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І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Паглядзіце ўважліва на партрэты еўрапейскіх манархаў і прадстаўнікоў магнацкіх родаў ВКЛ і адкажыце на пытанне: з якой краіны да нас у 16 стагоддзі прыйшла мода?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5352" w:type="dxa"/>
          </w:tcPr>
          <w:p w:rsidR="00AE7278" w:rsidRPr="00174545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174545">
              <w:rPr>
                <w:b/>
                <w:sz w:val="28"/>
                <w:szCs w:val="28"/>
                <w:lang w:val="be-BY"/>
              </w:rPr>
              <w:t xml:space="preserve">Іспанія </w:t>
            </w:r>
            <w:r>
              <w:rPr>
                <w:b/>
                <w:sz w:val="28"/>
                <w:szCs w:val="28"/>
                <w:lang w:val="be-BY"/>
              </w:rPr>
              <w:t>( звярніце ўвагу, на знакаміты іспанскі каўнерык)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lastRenderedPageBreak/>
              <w:t>К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 якога роду паходзіў знакаміты французскі паэт і мастак Гіём Апаліэр?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Кастравіцкія</w:t>
            </w:r>
          </w:p>
        </w:tc>
      </w:tr>
      <w:tr w:rsidR="00AE7278" w:rsidRPr="0013650B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Л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Матэрыял, з якога вырабляюць беларускія сувеніры, вельмі папулярны ў Еўропе?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Л</w:t>
            </w:r>
            <w:r>
              <w:rPr>
                <w:b/>
                <w:sz w:val="28"/>
                <w:szCs w:val="28"/>
                <w:lang w:val="be-BY"/>
              </w:rPr>
              <w:t>ён.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М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Назва першага беларускага фільма жахаў, які быў створаны на аснове апавядання француза П.Мерымэ “Локіс”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“Масакра”</w:t>
            </w:r>
          </w:p>
        </w:tc>
      </w:tr>
      <w:tr w:rsidR="00AE7278" w:rsidRPr="00B936B0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Н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Што аб’ядноўвае гэтых людзей на фота.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b/>
                <w:sz w:val="28"/>
                <w:szCs w:val="28"/>
                <w:lang w:val="be-BY"/>
              </w:rPr>
              <w:t>Нобелеўская прэмія</w:t>
            </w:r>
            <w:r>
              <w:rPr>
                <w:b/>
                <w:sz w:val="28"/>
                <w:szCs w:val="28"/>
                <w:lang w:val="be-BY"/>
              </w:rPr>
              <w:t xml:space="preserve"> </w:t>
            </w:r>
            <w:r w:rsidRPr="00EC65C0">
              <w:rPr>
                <w:sz w:val="28"/>
                <w:szCs w:val="28"/>
                <w:lang w:val="be-BY"/>
              </w:rPr>
              <w:t>( на фота выхадцы з Беларусі Ж.Алфёраў (фізіка) і Ш.Пэрас (за захаванне міру)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О</w:t>
            </w:r>
          </w:p>
        </w:tc>
        <w:tc>
          <w:tcPr>
            <w:tcW w:w="4250" w:type="dxa"/>
          </w:tcPr>
          <w:p w:rsidR="00AE7278" w:rsidRPr="00EC65C0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Дзякуючы гэтаму мастаку, маляваўшаму ў 19 стагоддзі беларускія мястэчкі, замкі і сядзібы, мы маем магчымасць аднавіць іх выгляд у 21 стагоддзі.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Напалеон Орда</w:t>
            </w:r>
          </w:p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</w:p>
        </w:tc>
      </w:tr>
      <w:tr w:rsidR="00AE7278" w:rsidRPr="00B936B0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П</w:t>
            </w:r>
          </w:p>
        </w:tc>
        <w:tc>
          <w:tcPr>
            <w:tcW w:w="4250" w:type="dxa"/>
          </w:tcPr>
          <w:p w:rsidR="00AE7278" w:rsidRPr="00EC65C0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EC65C0">
              <w:rPr>
                <w:sz w:val="28"/>
                <w:szCs w:val="28"/>
                <w:lang w:val="be-BY"/>
              </w:rPr>
              <w:t>Назавіце, на гербе якога беларускага горада можна ўбачыць тую ж сімволіку, што і на гербе герцагаў міланскіх з рода Сфорца?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 xml:space="preserve">Пружаны. </w:t>
            </w:r>
            <w:r w:rsidRPr="000E47BC">
              <w:rPr>
                <w:sz w:val="28"/>
                <w:szCs w:val="28"/>
                <w:lang w:val="be-BY"/>
              </w:rPr>
              <w:t>Вялікая княгіня літоўская Бона Сфорца</w:t>
            </w:r>
            <w:r>
              <w:rPr>
                <w:b/>
                <w:sz w:val="28"/>
                <w:szCs w:val="28"/>
                <w:lang w:val="be-BY"/>
              </w:rPr>
              <w:t xml:space="preserve"> </w:t>
            </w:r>
            <w:r w:rsidRPr="000E47BC">
              <w:rPr>
                <w:sz w:val="28"/>
                <w:szCs w:val="28"/>
                <w:lang w:val="be-BY"/>
              </w:rPr>
              <w:t>паходзіла з гэтага рода, а яе дачка</w:t>
            </w:r>
            <w:r>
              <w:rPr>
                <w:sz w:val="28"/>
                <w:szCs w:val="28"/>
                <w:lang w:val="be-BY"/>
              </w:rPr>
              <w:t xml:space="preserve"> Ганна Ягелонка надала Пружанам гэты герб разам з магдэбургскім правам.</w:t>
            </w:r>
            <w:r>
              <w:rPr>
                <w:b/>
                <w:sz w:val="28"/>
                <w:szCs w:val="28"/>
                <w:lang w:val="be-BY"/>
              </w:rPr>
              <w:t xml:space="preserve"> 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Р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 фота: герб славутага магнацкага рода ВКЛ і прадстаўнікі гэтага рода з Італіі, якія нядаўна наведалі радавы замак.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Радзівілы.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С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 фота выявы гарадоў, з якімі быў звязаны жыццёвы шлях нашага славутага земляка. У кожным гэтым горадзе ёсць помнік гэтаму чалавеку. Хто ён?</w:t>
            </w:r>
          </w:p>
        </w:tc>
        <w:tc>
          <w:tcPr>
            <w:tcW w:w="5352" w:type="dxa"/>
          </w:tcPr>
          <w:p w:rsidR="00AE7278" w:rsidRPr="000E47BC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0E47BC">
              <w:rPr>
                <w:b/>
                <w:sz w:val="28"/>
                <w:szCs w:val="28"/>
                <w:lang w:val="be-BY"/>
              </w:rPr>
              <w:t>Ф.Скарына</w:t>
            </w:r>
            <w:r>
              <w:rPr>
                <w:b/>
                <w:sz w:val="28"/>
                <w:szCs w:val="28"/>
                <w:lang w:val="be-BY"/>
              </w:rPr>
              <w:t xml:space="preserve"> </w:t>
            </w:r>
            <w:r w:rsidRPr="000E47BC">
              <w:rPr>
                <w:sz w:val="28"/>
                <w:szCs w:val="28"/>
                <w:lang w:val="be-BY"/>
              </w:rPr>
              <w:t>(Прага, Вільня, Падуя, Мінск)</w:t>
            </w:r>
          </w:p>
        </w:tc>
      </w:tr>
      <w:tr w:rsidR="00AE7278" w:rsidRPr="000E47BC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Т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Гэта плошча ў цэнтры Гродна мела розныя назвы: за польскім часам гэта была плошча Вольнасці, за савецкім – вядома ж, плошча Леніна. А якую назву носіць яна цяпер?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Падказка: гэтага чалавека беларускія гісторыкі параўноўваюць па масштабу рэформаў з Пятром Сталыпіным. 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А.Тызенгауз.</w:t>
            </w:r>
          </w:p>
        </w:tc>
      </w:tr>
      <w:tr w:rsidR="00AE7278" w:rsidRPr="005B6E0F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У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Ён праславіўся на радзіме як </w:t>
            </w:r>
            <w:r>
              <w:rPr>
                <w:sz w:val="28"/>
                <w:szCs w:val="28"/>
                <w:lang w:val="be-BY"/>
              </w:rPr>
              <w:lastRenderedPageBreak/>
              <w:t>удзельік і кіраўнік паўстання К.Калінаўскага. За мяжоў таксама не жыў спакойна: стаў генералам Парыжскай камуны. Гэта..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lastRenderedPageBreak/>
              <w:t>В.Урублеўскі</w:t>
            </w:r>
          </w:p>
        </w:tc>
      </w:tr>
      <w:tr w:rsidR="00AE7278" w:rsidRPr="005B6E0F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lastRenderedPageBreak/>
              <w:t>Ф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Унучка Рагнеды, дачка Яраслава Мудрага стала каралевай адной еўрапейскай дзяржавы. Якой?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 xml:space="preserve">Францыі </w:t>
            </w:r>
            <w:r w:rsidRPr="005B6E0F">
              <w:rPr>
                <w:sz w:val="28"/>
                <w:szCs w:val="28"/>
                <w:lang w:val="be-BY"/>
              </w:rPr>
              <w:t>(Ганна Яраслаўна – французская каралева)</w:t>
            </w:r>
          </w:p>
        </w:tc>
      </w:tr>
      <w:tr w:rsidR="00AE7278" w:rsidRPr="005B6E0F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Х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Выстава гэтага беларускага мастака з вялікім поспехам прайшла ў французскім музеі Луўр. Прозвішча мастака.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І.Хруцкі</w:t>
            </w:r>
          </w:p>
        </w:tc>
      </w:tr>
      <w:tr w:rsidR="00AE7278" w:rsidRPr="005B6E0F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Ц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 дзвух фота адна асоба. Вось яна ў нацыянальным строі, а вось яна – вытанчаная гаражанка пачатка 20 стагоддзя. Які літаратурны псеўданім насіла гэтая жанчына?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Цётка (А.Пашкевіч)</w:t>
            </w:r>
          </w:p>
        </w:tc>
      </w:tr>
      <w:tr w:rsidR="00AE7278" w:rsidRPr="005B6E0F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Ч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Назва дзвух карцін пачынаецца з адной літары. Што гэта за карціны?</w:t>
            </w:r>
          </w:p>
        </w:tc>
        <w:tc>
          <w:tcPr>
            <w:tcW w:w="5352" w:type="dxa"/>
          </w:tcPr>
          <w:p w:rsidR="00AE7278" w:rsidRPr="005B6E0F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 w:rsidRPr="005B6E0F">
              <w:rPr>
                <w:b/>
                <w:sz w:val="28"/>
                <w:szCs w:val="28"/>
                <w:lang w:val="be-BY"/>
              </w:rPr>
              <w:t>“Чорны квадрат” і “Чырвоны квадрат” К.Малевіча</w:t>
            </w:r>
          </w:p>
        </w:tc>
      </w:tr>
      <w:tr w:rsidR="00AE7278" w:rsidRPr="005B6E0F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Ш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 фота роспіс столі парыжскай Гранд-Апера. Яго зрабіў знакаміты мастак, які нарадзіўся ў Беларусі і большасц сваіх твораў прысвяціў гораду свайго юнацтва Віцебску. Што гэта за мастак?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М.Шагал</w:t>
            </w:r>
          </w:p>
        </w:tc>
      </w:tr>
      <w:tr w:rsidR="00AE7278" w:rsidRPr="00DA26AD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Э</w:t>
            </w:r>
          </w:p>
        </w:tc>
        <w:tc>
          <w:tcPr>
            <w:tcW w:w="4250" w:type="dxa"/>
          </w:tcPr>
          <w:p w:rsidR="00AE7278" w:rsidRPr="00DA26AD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Гэтай дзяўчыне быў прысвечаны верш А.Міцкевіча “На смерць палкоўніка”. Як яе імя? 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A26AD">
              <w:rPr>
                <w:b/>
                <w:sz w:val="28"/>
                <w:szCs w:val="28"/>
                <w:lang w:val="be-BY"/>
              </w:rPr>
              <w:t>Эмілія Плятэр</w:t>
            </w:r>
            <w:r>
              <w:rPr>
                <w:sz w:val="28"/>
                <w:szCs w:val="28"/>
                <w:lang w:val="be-BY"/>
              </w:rPr>
              <w:t xml:space="preserve"> (узначальвала атрад паўстанцаў у пасўстанні 1830-1831 гг.)</w:t>
            </w:r>
          </w:p>
        </w:tc>
      </w:tr>
      <w:tr w:rsidR="00AE7278" w:rsidRPr="00DA26AD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Ю</w:t>
            </w:r>
          </w:p>
        </w:tc>
        <w:tc>
          <w:tcPr>
            <w:tcW w:w="4250" w:type="dxa"/>
          </w:tcPr>
          <w:p w:rsidR="00AE72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Назва населенага пункта ў Беларусі, дзе знаходзяцца рэшткі адной з першых у Еўропе стаянак старажытных людзей.</w:t>
            </w:r>
          </w:p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Падказка: гэта біўні маманта.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Юравічы</w:t>
            </w:r>
          </w:p>
        </w:tc>
      </w:tr>
      <w:tr w:rsidR="00AE7278" w:rsidRPr="00DB0F78" w:rsidTr="00955E10">
        <w:tc>
          <w:tcPr>
            <w:tcW w:w="995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 w:rsidRPr="00DB0F78">
              <w:rPr>
                <w:sz w:val="28"/>
                <w:szCs w:val="28"/>
                <w:lang w:val="be-BY"/>
              </w:rPr>
              <w:t>Я</w:t>
            </w:r>
          </w:p>
        </w:tc>
        <w:tc>
          <w:tcPr>
            <w:tcW w:w="4250" w:type="dxa"/>
          </w:tcPr>
          <w:p w:rsidR="00AE7278" w:rsidRPr="00DB0F78" w:rsidRDefault="00AE7278" w:rsidP="00955E10">
            <w:pPr>
              <w:pStyle w:val="a3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Як называецца помнік ахвярам Халакосту ў Мінску на вуліцы Заслаўскай?</w:t>
            </w:r>
          </w:p>
        </w:tc>
        <w:tc>
          <w:tcPr>
            <w:tcW w:w="5352" w:type="dxa"/>
          </w:tcPr>
          <w:p w:rsidR="00AE7278" w:rsidRPr="00DB0F78" w:rsidRDefault="00AE7278" w:rsidP="00955E10">
            <w:pPr>
              <w:pStyle w:val="a3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Яма</w:t>
            </w:r>
          </w:p>
        </w:tc>
      </w:tr>
    </w:tbl>
    <w:p w:rsidR="00AE7278" w:rsidRPr="00811B60" w:rsidRDefault="00AE7278" w:rsidP="00AE7278">
      <w:pPr>
        <w:rPr>
          <w:lang w:val="be-BY"/>
        </w:rPr>
      </w:pPr>
    </w:p>
    <w:p w:rsidR="00480CC4" w:rsidRDefault="00480CC4"/>
    <w:sectPr w:rsidR="00480CC4" w:rsidSect="005E2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7278"/>
    <w:rsid w:val="00480CC4"/>
    <w:rsid w:val="005E2063"/>
    <w:rsid w:val="00AE7278"/>
    <w:rsid w:val="00B9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619</Words>
  <Characters>3530</Characters>
  <Application>Microsoft Office Word</Application>
  <DocSecurity>0</DocSecurity>
  <Lines>29</Lines>
  <Paragraphs>8</Paragraphs>
  <ScaleCrop>false</ScaleCrop>
  <Company>awfpo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Bonzie</dc:creator>
  <cp:keywords/>
  <dc:description/>
  <cp:lastModifiedBy>Bonzie</cp:lastModifiedBy>
  <cp:revision>3</cp:revision>
  <dcterms:created xsi:type="dcterms:W3CDTF">2012-09-30T09:31:00Z</dcterms:created>
  <dcterms:modified xsi:type="dcterms:W3CDTF">2012-09-30T11:03:00Z</dcterms:modified>
</cp:coreProperties>
</file>