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8CA" w:rsidRDefault="007808CA">
      <w:pPr>
        <w:rPr>
          <w:rFonts w:ascii="Times New Roman" w:hAnsi="Times New Roman" w:cs="Times New Roman"/>
          <w:b/>
          <w:sz w:val="32"/>
          <w:szCs w:val="32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7808CA">
        <w:rPr>
          <w:rFonts w:ascii="Times New Roman" w:hAnsi="Times New Roman" w:cs="Times New Roman"/>
          <w:b/>
          <w:sz w:val="32"/>
          <w:szCs w:val="32"/>
          <w:lang w:val="be-BY"/>
        </w:rPr>
        <w:t>Што такое медыя-азбука?</w:t>
      </w:r>
    </w:p>
    <w:p w:rsidR="007808CA" w:rsidRDefault="007808CA" w:rsidP="007808CA">
      <w:pPr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ab/>
        <w:t xml:space="preserve">Ідэя стварэння медыя-азбукі належыць настаўніку фізікі з Ліцэя № 2 г.Мінска П.Б.Маркелаву. За некалькі гадоў яна шырока распаўсюдзілася і выкарыстоўваецца як у нашай краіне, так і за яе межамі. </w:t>
      </w:r>
    </w:p>
    <w:p w:rsidR="007808CA" w:rsidRDefault="007808CA" w:rsidP="007808CA">
      <w:pPr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ab/>
        <w:t xml:space="preserve">На экране паслядоўна ў алфавітным парадку з’яўляюцца слайды, на якіх ёсць нейкія выявы: фота, фрагменты дакументаў, карціны і іншае пад нейкай літарай. Вядучы чытае пытанне, а гульцы запісваюць адказ, які пачынаецца на гэтую літару. Ліст адказаў выглядае як пералік ў алфавітным парадку. Пасля таго, як задаецца апошняе пытанне і збіраюцца лісты з адказамі, медыя-азбуку паказваюць яшчэ раз і агучваюць правільны адказ. Журы лічыць адказы ў лістах для адказаў і абвяшчае вынікі гульні. </w:t>
      </w:r>
    </w:p>
    <w:p w:rsidR="007808CA" w:rsidRPr="007808CA" w:rsidRDefault="007808CA" w:rsidP="007808CA">
      <w:pPr>
        <w:ind w:firstLine="708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>Вам прапаноўваюцца презентацыі і асобна фармулёўкі пытанняў і адказы на іх. У медыяазбуцы па ВкЛ пытанні задаваць не трэба, яны на саміх слайдах. Пасля пытанняў на апошнім слайдзе можна знайсці адказы.</w:t>
      </w:r>
    </w:p>
    <w:sectPr w:rsidR="007808CA" w:rsidRPr="00780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08CA"/>
    <w:rsid w:val="0078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776</Characters>
  <Application>Microsoft Office Word</Application>
  <DocSecurity>0</DocSecurity>
  <Lines>6</Lines>
  <Paragraphs>1</Paragraphs>
  <ScaleCrop>false</ScaleCrop>
  <Company>awfpo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Bonzie</dc:creator>
  <cp:keywords/>
  <dc:description/>
  <cp:lastModifiedBy>Bonzie</cp:lastModifiedBy>
  <cp:revision>2</cp:revision>
  <dcterms:created xsi:type="dcterms:W3CDTF">2012-09-30T10:53:00Z</dcterms:created>
  <dcterms:modified xsi:type="dcterms:W3CDTF">2012-09-30T11:02:00Z</dcterms:modified>
</cp:coreProperties>
</file>