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32"/>
          <w:szCs w:val="32"/>
          <w:lang w:val="be-BY"/>
        </w:rPr>
      </w:pP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Тэма: Назоўнік</w:t>
      </w:r>
    </w:p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Мэта: </w:t>
      </w:r>
      <w:r>
        <w:rPr>
          <w:rFonts w:ascii="Times New Roman" w:hAnsi="Times New Roman" w:cs="Times New Roman"/>
          <w:sz w:val="28"/>
          <w:szCs w:val="28"/>
          <w:lang w:val="be-BY"/>
        </w:rPr>
        <w:t>сфарміраваць уяўленне пра назоўнік як часціну мовы.</w:t>
      </w:r>
    </w:p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Задачы: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ствараць умовы для практыкавання вучняў у вызначэнні назоўнікаў у мове; пазнаёміць з катэгорыямі назоўніка; садзейнічаць развіццю кругагляду, мыслення, памяці; пашырыць лексічны запас; выхоўваць цікавасць да вывучэння беларускай мовы.</w:t>
      </w:r>
    </w:p>
    <w:p w:rsid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Абсталяванне: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апорная схема “Назоўнік”, карткі, малюнкі.</w:t>
      </w:r>
    </w:p>
    <w:p w:rsidR="00BC71CF" w:rsidRPr="00BC71CF" w:rsidRDefault="00BC71CF" w:rsidP="00BC71CF">
      <w:pPr>
        <w:spacing w:after="0"/>
        <w:ind w:left="-567"/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Ход урока</w:t>
      </w:r>
    </w:p>
    <w:p w:rsidR="00332E61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1.</w:t>
      </w:r>
      <w:r w:rsidR="0017263F" w:rsidRPr="00BC71CF">
        <w:rPr>
          <w:rFonts w:ascii="Times New Roman" w:hAnsi="Times New Roman" w:cs="Times New Roman"/>
          <w:b/>
          <w:sz w:val="28"/>
          <w:szCs w:val="28"/>
          <w:lang w:val="be-BY"/>
        </w:rPr>
        <w:t>Арганізацыйны момант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C334C0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C334C0" w:rsidRPr="00BC71CF">
        <w:rPr>
          <w:rFonts w:ascii="Times New Roman" w:hAnsi="Times New Roman" w:cs="Times New Roman"/>
          <w:i/>
          <w:sz w:val="28"/>
          <w:szCs w:val="28"/>
          <w:lang w:val="be-BY"/>
        </w:rPr>
        <w:t>(Гучыць ціхая музыка)</w:t>
      </w:r>
    </w:p>
    <w:p w:rsidR="00C334C0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BC71CF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C334C0">
        <w:rPr>
          <w:rFonts w:ascii="Times New Roman" w:hAnsi="Times New Roman" w:cs="Times New Roman"/>
          <w:sz w:val="28"/>
          <w:szCs w:val="28"/>
          <w:lang w:val="be-BY"/>
        </w:rPr>
        <w:t>Паглядзіце ў акно. Які марозны і спакойны дзень. Якое сёння добрае надвор’е! Я думаю, што і ў вас, напэўна, такі ж добры настрой. Спадзяюся, што ён захаваецца ў вас да канца ўрока. Пажадаем ўсім поспехаў! За работу! У добры шлях!</w:t>
      </w:r>
    </w:p>
    <w:p w:rsidR="0017263F" w:rsidRPr="00BC71C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2.</w:t>
      </w:r>
      <w:r w:rsidR="0017263F" w:rsidRPr="00BC71CF">
        <w:rPr>
          <w:rFonts w:ascii="Times New Roman" w:hAnsi="Times New Roman" w:cs="Times New Roman"/>
          <w:b/>
          <w:sz w:val="28"/>
          <w:szCs w:val="28"/>
          <w:lang w:val="be-BY"/>
        </w:rPr>
        <w:t>Арфаграфічная размінка</w:t>
      </w:r>
    </w:p>
    <w:p w:rsidR="0017263F" w:rsidRDefault="00BC71CF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BC71CF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>Пачнём з арфаграфічнай размінкі. Успомнім правілы, з якімі можам сустрэцца на ўроку.</w:t>
      </w:r>
    </w:p>
    <w:p w:rsidR="0017263F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17263F">
        <w:rPr>
          <w:rFonts w:ascii="Times New Roman" w:hAnsi="Times New Roman" w:cs="Times New Roman"/>
          <w:i/>
          <w:sz w:val="28"/>
          <w:szCs w:val="28"/>
          <w:lang w:val="be-BY"/>
        </w:rPr>
        <w:t>Цяруш..ць сухі рэ..енькі сн..жок. Б..люткія сн..жынкі кружацца ў паветры. Вова і (М,м)іша бяруць лыж.. і ідуць у ле.. . М..ладыя хв..йкі засыпаны сн..гам. У інеі ст..яць б..розкі. На сн..зе многа розных сл..до.. . Вось сле.. лісіцы. А каля куста сл..ды зайца. Пад сн..г забі..ся цецярук.</w:t>
      </w:r>
    </w:p>
    <w:p w:rsidR="00994136" w:rsidRPr="00994136" w:rsidRDefault="00994136" w:rsidP="0099413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Якія правіла сустрэліся пры выкананні задання?</w:t>
      </w:r>
    </w:p>
    <w:p w:rsidR="0017263F" w:rsidRP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3.</w:t>
      </w:r>
      <w:r w:rsidR="0017263F" w:rsidRPr="00994136">
        <w:rPr>
          <w:rFonts w:ascii="Times New Roman" w:hAnsi="Times New Roman" w:cs="Times New Roman"/>
          <w:b/>
          <w:sz w:val="28"/>
          <w:szCs w:val="28"/>
          <w:lang w:val="be-BY"/>
        </w:rPr>
        <w:t>Чыстапісанне</w:t>
      </w: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4282440</wp:posOffset>
            </wp:positionH>
            <wp:positionV relativeFrom="paragraph">
              <wp:posOffset>236220</wp:posOffset>
            </wp:positionV>
            <wp:extent cx="1781175" cy="1228725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994136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 xml:space="preserve">Як называецца птушка, якая прылятае да нас з наступленнем халадоў? </w:t>
      </w:r>
      <w:r w:rsidR="0017263F" w:rsidRPr="00994136">
        <w:rPr>
          <w:rFonts w:ascii="Times New Roman" w:hAnsi="Times New Roman" w:cs="Times New Roman"/>
          <w:i/>
          <w:sz w:val="28"/>
          <w:szCs w:val="28"/>
          <w:lang w:val="be-BY"/>
        </w:rPr>
        <w:t>(Снягір).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(Вывешваецца малюнак.)</w:t>
      </w:r>
      <w:r w:rsidRPr="0099413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17263F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-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7263F">
        <w:rPr>
          <w:rFonts w:ascii="Times New Roman" w:hAnsi="Times New Roman" w:cs="Times New Roman"/>
          <w:sz w:val="28"/>
          <w:szCs w:val="28"/>
          <w:lang w:val="be-BY"/>
        </w:rPr>
        <w:t>Да нас на ўрок таксама завітаў снягір. Ён прынёс памяткі, што неабходна памятаць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, калі будзем пісаць.</w:t>
      </w: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2" type="#_x0000_t98" style="position:absolute;left:0;text-align:left;margin-left:-33.3pt;margin-top:8.3pt;width:484.5pt;height:90pt;z-index:251661312">
            <v:textbox>
              <w:txbxContent>
                <w:p w:rsidR="00994136" w:rsidRDefault="00994136" w:rsidP="009941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</w:pPr>
                  <w:r w:rsidRPr="00994136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be-BY"/>
                    </w:rPr>
                    <w:t>Памятай: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  <w:t xml:space="preserve"> калі жадаеш пісаць прыгожа, неабходна мець вытрымку;</w:t>
                  </w:r>
                </w:p>
                <w:p w:rsidR="00994136" w:rsidRDefault="00994136" w:rsidP="00994136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be-BY"/>
                    </w:rPr>
                    <w:t>няўдалыя элементы не абводзь па некалькі разоў, не “падмалёўвай”, не выцірай.</w:t>
                  </w:r>
                </w:p>
                <w:p w:rsidR="00994136" w:rsidRPr="00994136" w:rsidRDefault="00994136">
                  <w:pPr>
                    <w:rPr>
                      <w:lang w:val="be-BY"/>
                    </w:rPr>
                  </w:pPr>
                </w:p>
              </w:txbxContent>
            </v:textbox>
          </v:shape>
        </w:pict>
      </w: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94136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3A3F2E" w:rsidRPr="00994136" w:rsidRDefault="00994136" w:rsidP="00BC71CF">
      <w:pPr>
        <w:spacing w:after="0"/>
        <w:ind w:left="-567"/>
        <w:jc w:val="both"/>
        <w:rPr>
          <w:rFonts w:ascii="Monotype Corsiva" w:hAnsi="Monotype Corsiva" w:cs="Times New Roman"/>
          <w:sz w:val="36"/>
          <w:szCs w:val="36"/>
          <w:lang w:val="be-BY"/>
        </w:rPr>
      </w:pPr>
      <w:r w:rsidRPr="00994136">
        <w:rPr>
          <w:rFonts w:ascii="Monotype Corsiva" w:hAnsi="Monotype Corsiva" w:cs="Times New Roman"/>
          <w:sz w:val="36"/>
          <w:szCs w:val="36"/>
          <w:lang w:val="be-BY"/>
        </w:rPr>
        <w:t>Сс  Сн Сг ссСсс</w:t>
      </w:r>
    </w:p>
    <w:p w:rsidR="003A3F2E" w:rsidRDefault="009941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994136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Кожная пара года па-свойму прывабная, прыгожая. Але толькі зімой бывае… А што бывае, вы даведаецеся, калі адгадаецце загадкі і адкажацце на пытанні. </w:t>
      </w:r>
    </w:p>
    <w:p w:rsidR="003A3F2E" w:rsidRDefault="00240E2A" w:rsidP="00240E2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1.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Без голасу, а вые, </w:t>
      </w:r>
    </w:p>
    <w:p w:rsidR="003A3F2E" w:rsidRDefault="00240E2A" w:rsidP="00240E2A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Без рук, а абрусы сцеле. (Мяцеліца.)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2.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Ляцяць птушкі без крыл, 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На дрэва садзяцца без ног. (Сняжынкі.)  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Са страхі морква вісіць,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 xml:space="preserve">Да зямлі не дастае, 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Паху не мае,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Зімой вырастае. (Лядзяш.)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4.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На дварэ гарой, а ў хаце вадой. (Снег.)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5.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Як называюць снег ласкава? (Сняжок.)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6.</w:t>
      </w:r>
      <w:r w:rsidR="003A3F2E">
        <w:rPr>
          <w:rFonts w:ascii="Times New Roman" w:hAnsi="Times New Roman" w:cs="Times New Roman"/>
          <w:sz w:val="28"/>
          <w:szCs w:val="28"/>
          <w:lang w:val="be-BY"/>
        </w:rPr>
        <w:t>Як называецца казачная дзяўчынка са снегу з народнай казкі? (Снягурачка.)</w:t>
      </w:r>
    </w:p>
    <w:p w:rsidR="003A3F2E" w:rsidRDefault="00240E2A" w:rsidP="00240E2A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7.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>Як называецца дзед, зроблены са снегу? (Снегавік.)</w:t>
      </w:r>
    </w:p>
    <w:p w:rsidR="005A1835" w:rsidRDefault="00240E2A" w:rsidP="00240E2A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-Знайдзіце аднакаранёвыя словы. Вызначце корань.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>Пастаўце да гэтых слоў пытанні.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>Хто здагадаўся, якая часціна мовы адказвае на пытанні хто? што?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Спытай мяне: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Хто ці што гэта?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І дам я назвы ўсім прадметам,</w:t>
      </w:r>
    </w:p>
    <w:p w:rsidR="005A1835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Усім паняццям, розным з’явам, -</w:t>
      </w:r>
    </w:p>
    <w:p w:rsidR="00240E2A" w:rsidRDefault="005A1835" w:rsidP="00240E2A">
      <w:p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Гатоў служыць заўсёды я вам.</w:t>
      </w:r>
    </w:p>
    <w:p w:rsidR="00240E2A" w:rsidRPr="00240E2A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</w:t>
      </w:r>
      <w:r w:rsidRPr="00240E2A">
        <w:rPr>
          <w:rFonts w:ascii="Times New Roman" w:hAnsi="Times New Roman" w:cs="Times New Roman"/>
          <w:b/>
          <w:sz w:val="28"/>
          <w:szCs w:val="28"/>
          <w:lang w:val="be-BY"/>
        </w:rPr>
        <w:t>4.Вывучэнне новага матэрыялу.</w:t>
      </w:r>
    </w:p>
    <w:p w:rsidR="005A1835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5A1835">
        <w:rPr>
          <w:rFonts w:ascii="Times New Roman" w:hAnsi="Times New Roman" w:cs="Times New Roman"/>
          <w:sz w:val="28"/>
          <w:szCs w:val="28"/>
          <w:lang w:val="be-BY"/>
        </w:rPr>
        <w:t xml:space="preserve">Заданне 1. Прачытайце. Выпішыце словы-назвы прадметаў. </w:t>
      </w:r>
    </w:p>
    <w:p w:rsidR="005A1835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    </w:t>
      </w:r>
      <w:r w:rsidR="005A1835" w:rsidRPr="00961CB0">
        <w:rPr>
          <w:rFonts w:ascii="Times New Roman" w:hAnsi="Times New Roman" w:cs="Times New Roman"/>
          <w:i/>
          <w:sz w:val="28"/>
          <w:szCs w:val="28"/>
          <w:lang w:val="be-BY"/>
        </w:rPr>
        <w:t>Усю ноч гула завіруха. Моцны вецер разагнаў хмары. Выгленула сонца. Снег заіскрыўся мільёнамі калючых зорачак. Арцёмка выбег з хаты. Хлопчык узяў фанерны шуфель і пачаў расчышчаць двор.</w:t>
      </w:r>
    </w:p>
    <w:p w:rsidR="00961CB0" w:rsidRDefault="00240E2A" w:rsidP="00240E2A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-Вусна пастаўце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 пытанні да выпісанных слоў. На якія пытанні яны адказваюць?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П</w:t>
      </w:r>
      <w:r w:rsidRPr="00240E2A">
        <w:rPr>
          <w:rFonts w:ascii="Times New Roman" w:hAnsi="Times New Roman" w:cs="Times New Roman"/>
          <w:b/>
          <w:i/>
          <w:sz w:val="28"/>
          <w:szCs w:val="28"/>
          <w:lang w:val="be-BY"/>
        </w:rPr>
        <w:t>равіла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 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>Словы-назвы прадметаў – гэта назоўнікі. Яны адказваюць на пытанні хто? або што?</w:t>
      </w:r>
    </w:p>
    <w:p w:rsidR="00961CB0" w:rsidRDefault="00240E2A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Заданне 2. Разгледзце малюнкі. Выпішыце толькі назоўнікі.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Вусна пастаўце да іх пытанні.</w:t>
      </w:r>
    </w:p>
    <w:p w:rsidR="00961CB0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</w:t>
      </w:r>
      <w:r w:rsidR="00240E2A">
        <w:rPr>
          <w:rFonts w:ascii="Times New Roman" w:hAnsi="Times New Roman" w:cs="Times New Roman"/>
          <w:sz w:val="28"/>
          <w:szCs w:val="28"/>
          <w:lang w:val="be-BY"/>
        </w:rPr>
        <w:t>Варыянт 1                                                            Варыянт 2</w:t>
      </w:r>
    </w:p>
    <w:p w:rsidR="00240E2A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sz w:val="28"/>
          <w:szCs w:val="28"/>
          <w:lang w:val="be-BY"/>
        </w:rPr>
        <w:drawing>
          <wp:inline distT="0" distB="0" distL="0" distR="0">
            <wp:extent cx="2148787" cy="2609850"/>
            <wp:effectExtent l="247650" t="0" r="232463" b="0"/>
            <wp:docPr id="2" name="Рисунок 1" descr="http://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50205" cy="261157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               </w:t>
      </w:r>
      <w:r w:rsidRPr="00AF6092">
        <w:rPr>
          <w:rFonts w:ascii="Times New Roman" w:hAnsi="Times New Roman" w:cs="Times New Roman"/>
          <w:sz w:val="28"/>
          <w:szCs w:val="28"/>
          <w:lang w:val="be-BY"/>
        </w:rPr>
        <w:drawing>
          <wp:inline distT="0" distB="0" distL="0" distR="0">
            <wp:extent cx="1973580" cy="2617217"/>
            <wp:effectExtent l="342900" t="0" r="312420" b="0"/>
            <wp:docPr id="8" name="Рисунок 1" descr="http://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0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79151" cy="26246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 xml:space="preserve">     -</w:t>
      </w:r>
      <w:r w:rsidR="00961CB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 якія пытанні адказваюць выпісанныя словы? Як вы думаеце, чаму да адных слоў ставім пытанне хто?, а да другіх – што?</w:t>
      </w:r>
    </w:p>
    <w:p w:rsidR="00395A18" w:rsidRPr="00AF6092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</w:t>
      </w:r>
      <w:r w:rsidRPr="00AF6092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П</w:t>
      </w:r>
      <w:r w:rsidR="00395A18" w:rsidRPr="00AF6092">
        <w:rPr>
          <w:rFonts w:ascii="Times New Roman" w:hAnsi="Times New Roman" w:cs="Times New Roman"/>
          <w:b/>
          <w:i/>
          <w:sz w:val="28"/>
          <w:szCs w:val="28"/>
          <w:lang w:val="be-BY"/>
        </w:rPr>
        <w:t>равіла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.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Назоўнікі, якія абазначаюць людзей і жывё</w:t>
      </w:r>
      <w:r>
        <w:rPr>
          <w:rFonts w:ascii="Times New Roman" w:hAnsi="Times New Roman" w:cs="Times New Roman"/>
          <w:sz w:val="28"/>
          <w:szCs w:val="28"/>
          <w:lang w:val="be-BY"/>
        </w:rPr>
        <w:t>л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, адказваюць на пытанне хто?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Назоўнікі, якія абазначаюць рэчы, расліны, адзенне і іншыя прадметы, адказваюць на пытанне што?</w:t>
      </w:r>
    </w:p>
    <w:p w:rsidR="00395A18" w:rsidRPr="00AF6092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 </w:t>
      </w:r>
      <w:r w:rsidR="00045085" w:rsidRPr="00AF6092">
        <w:rPr>
          <w:rFonts w:ascii="Times New Roman" w:hAnsi="Times New Roman" w:cs="Times New Roman"/>
          <w:b/>
          <w:i/>
          <w:sz w:val="28"/>
          <w:szCs w:val="28"/>
          <w:lang w:val="be-BY"/>
        </w:rPr>
        <w:t>Фізкультхвілінка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.</w:t>
      </w:r>
    </w:p>
    <w:p w:rsid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Заданне 3. Падзяліце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 xml:space="preserve"> словы на дз</w:t>
      </w:r>
      <w:r>
        <w:rPr>
          <w:rFonts w:ascii="Times New Roman" w:hAnsi="Times New Roman" w:cs="Times New Roman"/>
          <w:sz w:val="28"/>
          <w:szCs w:val="28"/>
          <w:lang w:val="be-BY"/>
        </w:rPr>
        <w:t>в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>е групы:</w:t>
      </w:r>
    </w:p>
    <w:p w:rsidR="00AF6092" w:rsidRDefault="00AF6092" w:rsidP="00AF609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с</w:t>
      </w:r>
      <w:r w:rsidR="00395A18" w:rsidRPr="00AF6092">
        <w:rPr>
          <w:rFonts w:ascii="Times New Roman" w:hAnsi="Times New Roman" w:cs="Times New Roman"/>
          <w:sz w:val="28"/>
          <w:szCs w:val="28"/>
          <w:lang w:val="be-BY"/>
        </w:rPr>
        <w:t xml:space="preserve">ловы, якія называюць жывыя прадметы (хто?); </w:t>
      </w:r>
    </w:p>
    <w:p w:rsidR="00395A18" w:rsidRPr="00AF6092" w:rsidRDefault="00395A18" w:rsidP="00AF6092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sz w:val="28"/>
          <w:szCs w:val="28"/>
          <w:lang w:val="be-BY"/>
        </w:rPr>
        <w:t>словы, якія называюць нежывыя прадметы (што?)</w:t>
      </w:r>
    </w:p>
    <w:p w:rsidR="00045085" w:rsidRPr="00AF6092" w:rsidRDefault="00AF6092" w:rsidP="00AF6092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395A18" w:rsidRPr="00AF6092">
        <w:rPr>
          <w:rFonts w:ascii="Times New Roman" w:hAnsi="Times New Roman" w:cs="Times New Roman"/>
          <w:i/>
          <w:sz w:val="28"/>
          <w:szCs w:val="28"/>
          <w:lang w:val="be-BY"/>
        </w:rPr>
        <w:t>Сінічка, снягір, вавёрка, дрэва, кармушка, дзеці, верабей, рабіна, хлопчык, дзяўчынка, санкі, лыжы, снег, канькі, лёд.</w:t>
      </w:r>
    </w:p>
    <w:p w:rsidR="00961CB0" w:rsidRPr="00395A18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AF6092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Пакуль</w:t>
      </w:r>
      <w:r w:rsidR="00395A18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мы дзялілі словы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, падуў моцны вецер і рассыпаў сказы. Збярыце словы і складзіцеце з іх сказы.</w:t>
      </w:r>
    </w:p>
    <w:p w:rsidR="00961CB0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1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Гурбы, намяла, снегу, завіруха.</w:t>
      </w:r>
    </w:p>
    <w:p w:rsidR="00045085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2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У, ціха, закружыўся, паветры, снег.</w:t>
      </w:r>
    </w:p>
    <w:p w:rsidR="00045085" w:rsidRDefault="00045085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3 узровень.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Малюе, узоры, на, срэбныя, шыбінах, зіма, акон.</w:t>
      </w:r>
    </w:p>
    <w:p w:rsidR="00045085" w:rsidRDefault="008661D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AF6092">
        <w:rPr>
          <w:rFonts w:ascii="Times New Roman" w:hAnsi="Times New Roman" w:cs="Times New Roman"/>
          <w:i/>
          <w:sz w:val="28"/>
          <w:szCs w:val="28"/>
          <w:lang w:val="be-BY"/>
        </w:rPr>
        <w:t>На дошцы: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Пад, спяць, коўдрай, палі, снежнай.</w:t>
      </w:r>
    </w:p>
    <w:p w:rsidR="00045085" w:rsidRDefault="00AF6092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Pr="00AF6092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045085">
        <w:rPr>
          <w:rFonts w:ascii="Times New Roman" w:hAnsi="Times New Roman" w:cs="Times New Roman"/>
          <w:sz w:val="28"/>
          <w:szCs w:val="28"/>
          <w:lang w:val="be-BY"/>
        </w:rPr>
        <w:t>Падкрэсліць галоўныя члены сказа. Якой часцінай мовы выражаны дзе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 xml:space="preserve">йнік? Які можна зрабіць вывад? Пастаўце пытанне да слова </w:t>
      </w:r>
      <w:r w:rsidR="008661D6">
        <w:rPr>
          <w:rFonts w:ascii="Times New Roman" w:hAnsi="Times New Roman" w:cs="Times New Roman"/>
          <w:i/>
          <w:sz w:val="28"/>
          <w:szCs w:val="28"/>
          <w:lang w:val="be-BY"/>
        </w:rPr>
        <w:t xml:space="preserve">пад коўдрай, 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>якая часціна мовы? Чым з’яўляецца ў сказе?</w:t>
      </w:r>
    </w:p>
    <w:p w:rsidR="008661D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</w:t>
      </w:r>
      <w:r w:rsidR="008661D6" w:rsidRPr="007E4A7C">
        <w:rPr>
          <w:rFonts w:ascii="Times New Roman" w:hAnsi="Times New Roman" w:cs="Times New Roman"/>
          <w:b/>
          <w:i/>
          <w:sz w:val="28"/>
          <w:szCs w:val="28"/>
          <w:lang w:val="be-BY"/>
        </w:rPr>
        <w:t>Правіла.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 xml:space="preserve"> У сказе назоўнікі часцей за ўсё бываюць дзейнікамі або даданымі членамі сказа.</w:t>
      </w:r>
    </w:p>
    <w:p w:rsidR="008661D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>Заданне 4. Прачытайце акразагадку. Знайдзіце ў ёй назоўнікі і пастаўце да іх пытанні.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61D6">
        <w:rPr>
          <w:rFonts w:ascii="Times New Roman" w:hAnsi="Times New Roman" w:cs="Times New Roman"/>
          <w:b/>
          <w:sz w:val="28"/>
          <w:szCs w:val="28"/>
          <w:lang w:val="be-BY"/>
        </w:rPr>
        <w:t>С</w:t>
      </w:r>
      <w:r>
        <w:rPr>
          <w:rFonts w:ascii="Times New Roman" w:hAnsi="Times New Roman" w:cs="Times New Roman"/>
          <w:sz w:val="28"/>
          <w:szCs w:val="28"/>
          <w:lang w:val="be-BY"/>
        </w:rPr>
        <w:t>ёння падалі сняжынкі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8661D6">
        <w:rPr>
          <w:rFonts w:ascii="Times New Roman" w:hAnsi="Times New Roman" w:cs="Times New Roman"/>
          <w:b/>
          <w:sz w:val="28"/>
          <w:szCs w:val="28"/>
          <w:lang w:val="be-BY"/>
        </w:rPr>
        <w:t>Н</w:t>
      </w:r>
      <w:r>
        <w:rPr>
          <w:rFonts w:ascii="Times New Roman" w:hAnsi="Times New Roman" w:cs="Times New Roman"/>
          <w:sz w:val="28"/>
          <w:szCs w:val="28"/>
          <w:lang w:val="be-BY"/>
        </w:rPr>
        <w:t>оч ўсю – зямлі на ўцеху.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Е</w:t>
      </w:r>
      <w:r>
        <w:rPr>
          <w:rFonts w:ascii="Times New Roman" w:hAnsi="Times New Roman" w:cs="Times New Roman"/>
          <w:sz w:val="28"/>
          <w:szCs w:val="28"/>
          <w:lang w:val="be-BY"/>
        </w:rPr>
        <w:t>лкі, сосны і асінкі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Г</w:t>
      </w:r>
      <w:r>
        <w:rPr>
          <w:rFonts w:ascii="Times New Roman" w:hAnsi="Times New Roman" w:cs="Times New Roman"/>
          <w:sz w:val="28"/>
          <w:szCs w:val="28"/>
          <w:lang w:val="be-BY"/>
        </w:rPr>
        <w:t>нуліся ад снегу.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як прычакалі ранак – 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П</w:t>
      </w:r>
      <w:r>
        <w:rPr>
          <w:rFonts w:ascii="Times New Roman" w:hAnsi="Times New Roman" w:cs="Times New Roman"/>
          <w:sz w:val="28"/>
          <w:szCs w:val="28"/>
          <w:lang w:val="be-BY"/>
        </w:rPr>
        <w:t>аглядзелі на сяло.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там беллю ўсё прыбрана,</w:t>
      </w:r>
    </w:p>
    <w:p w:rsidR="008661D6" w:rsidRDefault="008661D6" w:rsidP="007E4A7C">
      <w:pPr>
        <w:spacing w:after="0"/>
        <w:ind w:left="-142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D67936">
        <w:rPr>
          <w:rFonts w:ascii="Times New Roman" w:hAnsi="Times New Roman" w:cs="Times New Roman"/>
          <w:b/>
          <w:sz w:val="28"/>
          <w:szCs w:val="28"/>
          <w:lang w:val="be-BY"/>
        </w:rPr>
        <w:t>Д</w:t>
      </w:r>
      <w:r>
        <w:rPr>
          <w:rFonts w:ascii="Times New Roman" w:hAnsi="Times New Roman" w:cs="Times New Roman"/>
          <w:sz w:val="28"/>
          <w:szCs w:val="28"/>
          <w:lang w:val="be-BY"/>
        </w:rPr>
        <w:t>ахі нават замяло.</w:t>
      </w:r>
    </w:p>
    <w:p w:rsidR="008661D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8661D6" w:rsidRPr="00D67936">
        <w:rPr>
          <w:rFonts w:ascii="Times New Roman" w:hAnsi="Times New Roman" w:cs="Times New Roman"/>
          <w:sz w:val="28"/>
          <w:szCs w:val="28"/>
          <w:lang w:val="be-BY"/>
        </w:rPr>
        <w:t>В</w:t>
      </w:r>
      <w:r w:rsidR="008661D6">
        <w:rPr>
          <w:rFonts w:ascii="Times New Roman" w:hAnsi="Times New Roman" w:cs="Times New Roman"/>
          <w:sz w:val="28"/>
          <w:szCs w:val="28"/>
          <w:lang w:val="be-BY"/>
        </w:rPr>
        <w:t>ыпішыце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 xml:space="preserve"> назоўнікі, якія называюць не адзін, а некалькі прадметаў.</w:t>
      </w:r>
    </w:p>
    <w:p w:rsidR="00D6793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7E4A7C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  <w:lang w:val="be-BY"/>
        </w:rPr>
        <w:t>П</w:t>
      </w:r>
      <w:r w:rsidR="00D67936" w:rsidRPr="007E4A7C">
        <w:rPr>
          <w:rFonts w:ascii="Times New Roman" w:hAnsi="Times New Roman" w:cs="Times New Roman"/>
          <w:b/>
          <w:i/>
          <w:sz w:val="28"/>
          <w:szCs w:val="28"/>
          <w:lang w:val="be-BY"/>
        </w:rPr>
        <w:t>равіла.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 xml:space="preserve"> Назоўнікі могуць ужывацца ў адзіночным і множным ліку.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Pr="007E4A7C" w:rsidRDefault="0059247D" w:rsidP="00BC71CF">
      <w:pPr>
        <w:spacing w:after="0"/>
        <w:ind w:left="-567"/>
        <w:jc w:val="both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7E4A7C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0" type="#_x0000_t5" style="position:absolute;left:0;text-align:left;margin-left:-14.55pt;margin-top:47.4pt;width:240.75pt;height:182.25pt;z-index:251660288">
            <v:textbox>
              <w:txbxContent>
                <w:p w:rsid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Словы, </w:t>
                  </w:r>
                </w:p>
                <w:p w:rsidR="00D67936" w:rsidRP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 якія абазначаюць  адзін прадмет (адз. л.)</w:t>
                  </w:r>
                </w:p>
              </w:txbxContent>
            </v:textbox>
          </v:shape>
        </w:pict>
      </w:r>
      <w:r w:rsidR="007E4A7C">
        <w:rPr>
          <w:rFonts w:ascii="Times New Roman" w:hAnsi="Times New Roman" w:cs="Times New Roman"/>
          <w:b/>
          <w:i/>
          <w:sz w:val="28"/>
          <w:szCs w:val="28"/>
          <w:lang w:val="be-BY"/>
        </w:rPr>
        <w:t xml:space="preserve">      </w:t>
      </w:r>
      <w:r w:rsidR="00D67936" w:rsidRPr="007E4A7C">
        <w:rPr>
          <w:rFonts w:ascii="Times New Roman" w:hAnsi="Times New Roman" w:cs="Times New Roman"/>
          <w:b/>
          <w:i/>
          <w:sz w:val="28"/>
          <w:szCs w:val="28"/>
          <w:lang w:val="be-BY"/>
        </w:rPr>
        <w:t>Гульня “Засялі домік”</w:t>
      </w: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59247D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26" type="#_x0000_t5" style="position:absolute;left:0;text-align:left;margin-left:240.45pt;margin-top:6.05pt;width:240.75pt;height:182.25pt;z-index:251658240">
            <v:textbox>
              <w:txbxContent>
                <w:p w:rsid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Словы, </w:t>
                  </w:r>
                </w:p>
                <w:p w:rsidR="00D67936" w:rsidRPr="00D67936" w:rsidRDefault="00D67936" w:rsidP="00D67936">
                  <w:pPr>
                    <w:spacing w:after="0"/>
                    <w:jc w:val="center"/>
                    <w:rPr>
                      <w:lang w:val="be-BY"/>
                    </w:rPr>
                  </w:pPr>
                  <w:r>
                    <w:rPr>
                      <w:lang w:val="be-BY"/>
                    </w:rPr>
                    <w:t xml:space="preserve"> </w:t>
                  </w:r>
                  <w:r>
                    <w:rPr>
                      <w:lang w:val="be-BY"/>
                    </w:rPr>
                    <w:t>якія абазначаюць некалькі  прадметаў  (мн. л.)</w:t>
                  </w:r>
                </w:p>
              </w:txbxContent>
            </v:textbox>
          </v:shape>
        </w:pict>
      </w: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Default="00D67936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P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D67936" w:rsidRPr="007E4A7C">
        <w:rPr>
          <w:rFonts w:ascii="Times New Roman" w:hAnsi="Times New Roman" w:cs="Times New Roman"/>
          <w:i/>
          <w:sz w:val="28"/>
          <w:szCs w:val="28"/>
          <w:lang w:val="be-BY"/>
        </w:rPr>
        <w:t>Зіма, гурбы, кармушкі, верабей, снег, дрэвы, лёд, птушкі, каток, завіруха, снегіры.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5.Падвядзенне вынікаў урока.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D67936">
        <w:rPr>
          <w:rFonts w:ascii="Times New Roman" w:hAnsi="Times New Roman" w:cs="Times New Roman"/>
          <w:sz w:val="28"/>
          <w:szCs w:val="28"/>
          <w:lang w:val="be-BY"/>
        </w:rPr>
        <w:t>Як называецца часціна мовы, з якой мы пазнаёміліся?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D67936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-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На якія пытанні адказваюць назоўнікі? </w:t>
      </w:r>
    </w:p>
    <w:p w:rsidR="007E4A7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7E4A7C">
        <w:rPr>
          <w:rFonts w:ascii="Times New Roman" w:hAnsi="Times New Roman" w:cs="Times New Roman"/>
          <w:b/>
          <w:sz w:val="28"/>
          <w:szCs w:val="28"/>
          <w:lang w:val="be-BY"/>
        </w:rPr>
        <w:t>6.</w:t>
      </w:r>
      <w:r w:rsidR="00E0198C" w:rsidRPr="007E4A7C">
        <w:rPr>
          <w:rFonts w:ascii="Times New Roman" w:hAnsi="Times New Roman" w:cs="Times New Roman"/>
          <w:b/>
          <w:sz w:val="28"/>
          <w:szCs w:val="28"/>
          <w:lang w:val="be-BY"/>
        </w:rPr>
        <w:t>Рэфлексія.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E0198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</w:t>
      </w:r>
      <w:r w:rsidRPr="007E4A7C">
        <w:rPr>
          <w:rFonts w:ascii="Times New Roman" w:hAnsi="Times New Roman" w:cs="Times New Roman"/>
          <w:b/>
          <w:sz w:val="28"/>
          <w:szCs w:val="28"/>
          <w:lang w:val="be-BY"/>
        </w:rPr>
        <w:t>Настаўнік.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Каму было ўсё зразумела і лёгка, падаруйце ел</w:t>
      </w:r>
      <w:r>
        <w:rPr>
          <w:rFonts w:ascii="Times New Roman" w:hAnsi="Times New Roman" w:cs="Times New Roman"/>
          <w:sz w:val="28"/>
          <w:szCs w:val="28"/>
          <w:lang w:val="be-BY"/>
        </w:rPr>
        <w:t>а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чцы блакітную сняжынку.</w:t>
      </w:r>
    </w:p>
    <w:p w:rsidR="00E0198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У кого сустракаліся некаторыя цяжкасці – фіялетавую.</w:t>
      </w:r>
    </w:p>
    <w:p w:rsidR="00E0198C" w:rsidRDefault="007E4A7C" w:rsidP="00BC71CF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 </w:t>
      </w:r>
      <w:r w:rsidR="00E0198C">
        <w:rPr>
          <w:rFonts w:ascii="Times New Roman" w:hAnsi="Times New Roman" w:cs="Times New Roman"/>
          <w:sz w:val="28"/>
          <w:szCs w:val="28"/>
          <w:lang w:val="be-BY"/>
        </w:rPr>
        <w:t>Каму было цяжка – ружовую.</w:t>
      </w:r>
    </w:p>
    <w:p w:rsidR="00D67936" w:rsidRDefault="00D67936" w:rsidP="00D6793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D67936" w:rsidRPr="00D67936" w:rsidRDefault="00D67936" w:rsidP="00D67936">
      <w:pPr>
        <w:tabs>
          <w:tab w:val="left" w:pos="6210"/>
        </w:tabs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ab/>
      </w:r>
    </w:p>
    <w:sectPr w:rsidR="00D67936" w:rsidRPr="00D67936" w:rsidSect="00BC71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732CE"/>
    <w:multiLevelType w:val="hybridMultilevel"/>
    <w:tmpl w:val="9798312E"/>
    <w:lvl w:ilvl="0" w:tplc="08C006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BC3878"/>
    <w:multiLevelType w:val="hybridMultilevel"/>
    <w:tmpl w:val="3432E15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75F86AAB"/>
    <w:multiLevelType w:val="hybridMultilevel"/>
    <w:tmpl w:val="18D4E8C6"/>
    <w:lvl w:ilvl="0" w:tplc="D4C056D8">
      <w:start w:val="2"/>
      <w:numFmt w:val="bullet"/>
      <w:lvlText w:val="-"/>
      <w:lvlJc w:val="left"/>
      <w:pPr>
        <w:ind w:left="1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34C0"/>
    <w:rsid w:val="00045085"/>
    <w:rsid w:val="0017263F"/>
    <w:rsid w:val="00240E2A"/>
    <w:rsid w:val="00332E61"/>
    <w:rsid w:val="00395A18"/>
    <w:rsid w:val="003A3F2E"/>
    <w:rsid w:val="0059247D"/>
    <w:rsid w:val="005A1835"/>
    <w:rsid w:val="007E4A7C"/>
    <w:rsid w:val="008661D6"/>
    <w:rsid w:val="008A293F"/>
    <w:rsid w:val="00961CB0"/>
    <w:rsid w:val="00994136"/>
    <w:rsid w:val="00AF1041"/>
    <w:rsid w:val="00AF6092"/>
    <w:rsid w:val="00BC71CF"/>
    <w:rsid w:val="00C334C0"/>
    <w:rsid w:val="00CD436F"/>
    <w:rsid w:val="00D67936"/>
    <w:rsid w:val="00E0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8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4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2015-01-12T17:26:00Z</dcterms:created>
  <dcterms:modified xsi:type="dcterms:W3CDTF">2015-01-13T13:13:00Z</dcterms:modified>
</cp:coreProperties>
</file>